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2ED" w:rsidRPr="002362ED" w:rsidRDefault="00073C77" w:rsidP="002362E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2362ED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3640771</wp:posOffset>
                </wp:positionH>
                <wp:positionV relativeFrom="page">
                  <wp:posOffset>185124</wp:posOffset>
                </wp:positionV>
                <wp:extent cx="611469" cy="947759"/>
                <wp:effectExtent l="0" t="0" r="0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469" cy="947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62ED" w:rsidRDefault="00073C77" w:rsidP="002362ED">
                            <w:pPr>
                              <w:jc w:val="right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noProof/>
                                <w:lang w:eastAsia="ru-RU"/>
                              </w:rPr>
                              <w:t xml:space="preserve">        </w:t>
                            </w:r>
                            <w:r w:rsidRPr="00073C77">
                              <w:rPr>
                                <w:rFonts w:ascii="Times New Roman" w:eastAsia="Calibri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39445" cy="762635"/>
                                  <wp:effectExtent l="0" t="0" r="8255" b="0"/>
                                  <wp:docPr id="6" name="Рисунок 6" descr="Скан5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Скан5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9445" cy="762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86.65pt;margin-top:14.6pt;width:48.15pt;height:74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" o:allowincell="f" stroked="f" strokeweight="1pt">
                <v:textbox inset="1pt,1pt,1pt,1pt">
                  <w:txbxContent>
                    <w:p w:rsidR="002362ED" w:rsidRDefault="00073C77" w:rsidP="002362ED">
                      <w:pPr>
                        <w:jc w:val="right"/>
                      </w:pPr>
                      <w:r>
                        <w:rPr>
                          <w:rFonts w:ascii="Times New Roman" w:eastAsia="Calibri" w:hAnsi="Times New Roman" w:cs="Times New Roman"/>
                          <w:noProof/>
                          <w:lang w:eastAsia="ru-RU"/>
                        </w:rPr>
                        <w:t xml:space="preserve">        </w:t>
                      </w:r>
                      <w:r w:rsidRPr="00073C77">
                        <w:rPr>
                          <w:rFonts w:ascii="Times New Roman" w:eastAsia="Calibri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39445" cy="762635"/>
                            <wp:effectExtent l="0" t="0" r="8255" b="0"/>
                            <wp:docPr id="6" name="Рисунок 6" descr="Скан5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Скан5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9445" cy="762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362ED" w:rsidRPr="002362ED" w:rsidRDefault="002362ED" w:rsidP="002362E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362ED" w:rsidRPr="002362ED" w:rsidRDefault="002362ED" w:rsidP="00236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2ED" w:rsidRPr="002362ED" w:rsidRDefault="002362ED" w:rsidP="00236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2ED" w:rsidRPr="002362ED" w:rsidRDefault="002362ED" w:rsidP="002362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2ED" w:rsidRPr="002362ED" w:rsidRDefault="002362ED" w:rsidP="000968A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2ED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-7331075</wp:posOffset>
                </wp:positionH>
                <wp:positionV relativeFrom="paragraph">
                  <wp:posOffset>-172720</wp:posOffset>
                </wp:positionV>
                <wp:extent cx="5426075" cy="172085"/>
                <wp:effectExtent l="0" t="19050" r="41275" b="565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6075" cy="17208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B1FFF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7.25pt,-13.6pt" to="-1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" strokeweight="4.5pt">
                <v:stroke linestyle="thickThin"/>
              </v:line>
            </w:pict>
          </mc:Fallback>
        </mc:AlternateContent>
      </w:r>
      <w:r w:rsidRPr="002362ED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8397240</wp:posOffset>
                </wp:positionH>
                <wp:positionV relativeFrom="page">
                  <wp:posOffset>720090</wp:posOffset>
                </wp:positionV>
                <wp:extent cx="5695950" cy="3429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62ED" w:rsidRPr="00E772C4" w:rsidRDefault="002362ED" w:rsidP="002362ED">
                            <w:pPr>
                              <w:ind w:left="3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object w:dxaOrig="3540" w:dyaOrig="2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07.4pt;height:8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644489084" r:id="rId8"/>
                              </w:object>
                            </w:r>
                          </w:p>
                        </w:txbxContent>
                      </wps:txbx>
                      <wps:bodyPr rot="0" vert="horz" wrap="square" lIns="19050" tIns="19050" rIns="19050" bIns="190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661.2pt;margin-top:56.7pt;width:44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" stroked="f">
                <v:textbox inset="1.5pt,1.5pt,1.5pt,1.5pt">
                  <w:txbxContent>
                    <w:p w:rsidR="002362ED" w:rsidRPr="00E772C4" w:rsidRDefault="002362ED" w:rsidP="002362ED">
                      <w:pPr>
                        <w:ind w:left="390"/>
                        <w:jc w:val="center"/>
                        <w:rPr>
                          <w:sz w:val="28"/>
                        </w:rPr>
                      </w:pPr>
                      <w:r>
                        <w:object w:dxaOrig="3540" w:dyaOrig="2980">
                          <v:shape id="_x0000_i1025" type="#_x0000_t75" style="width:107.4pt;height:87pt" o:ole="" fillcolor="window">
                            <v:imagedata r:id="rId9" o:title=""/>
                          </v:shape>
                          <o:OLEObject Type="Embed" ProgID="Word.Picture.8" ShapeID="_x0000_i1025" DrawAspect="Content" ObjectID="_1643905103" r:id="rId10"/>
                        </w:objec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0968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</w:t>
      </w:r>
      <w:r w:rsidRPr="002362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РЕСПУБЛИКА   ДАГЕСТАН</w:t>
      </w:r>
    </w:p>
    <w:p w:rsidR="002362ED" w:rsidRPr="002362ED" w:rsidRDefault="002362ED" w:rsidP="002362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7177" w:rsidRPr="0023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</w:t>
      </w:r>
      <w:r w:rsidRPr="0023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2362ED" w:rsidRPr="002362ED" w:rsidRDefault="002362ED" w:rsidP="0023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«СУЛЕЙМАН-СТАЛЬСКИЙ РАЙОН» </w:t>
      </w:r>
    </w:p>
    <w:p w:rsidR="002362ED" w:rsidRPr="002362ED" w:rsidRDefault="002362ED" w:rsidP="0023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362ED" w:rsidRPr="002362ED" w:rsidRDefault="00877177" w:rsidP="00B77C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368760, с.</w:t>
      </w:r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Касумкент</w:t>
      </w:r>
      <w:proofErr w:type="spellEnd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ул.Ленина</w:t>
      </w:r>
      <w:proofErr w:type="spellEnd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26 тел</w:t>
      </w:r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 8 (236) 3-44-11, факс: 8 (236) 3-41-</w:t>
      </w:r>
      <w:r w:rsidR="00B77C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76 </w:t>
      </w:r>
      <w:proofErr w:type="spellStart"/>
      <w:r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email</w:t>
      </w:r>
      <w:proofErr w:type="spellEnd"/>
      <w:r w:rsidR="00B77C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proofErr w:type="spellStart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sstalskrayon</w:t>
      </w:r>
      <w:proofErr w:type="spellEnd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proofErr w:type="spellStart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edag</w:t>
      </w:r>
      <w:proofErr w:type="spellEnd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="002362ED" w:rsidRPr="002362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2362ED" w:rsidRPr="002362ED" w:rsidRDefault="002362ED" w:rsidP="0023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62ED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6216650" cy="0"/>
                <wp:effectExtent l="0" t="19050" r="508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8381E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8pt" to="489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/Q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  <w:r w:rsidRPr="002362ED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7823199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921A1" id="Прямая соединительная линия 1" o:spid="_x0000_s1026" style="position:absolute;flip:y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16pt,1.8pt" to="61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2362ED" w:rsidRPr="002362ED" w:rsidRDefault="00877177" w:rsidP="002362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____ » ___________ 2020</w:t>
      </w:r>
      <w:r w:rsidR="002362ED" w:rsidRPr="00236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</w:t>
      </w:r>
      <w:r w:rsidR="00236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2362ED" w:rsidRPr="00236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___________</w:t>
      </w:r>
    </w:p>
    <w:p w:rsidR="002362ED" w:rsidRPr="002362ED" w:rsidRDefault="002362ED" w:rsidP="002362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62ED" w:rsidRPr="002362ED" w:rsidRDefault="002362ED" w:rsidP="002362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2ED" w:rsidRPr="002362ED" w:rsidRDefault="002362ED" w:rsidP="002362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62ED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2362ED" w:rsidRPr="002362ED" w:rsidRDefault="002362ED" w:rsidP="002362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6"/>
          <w:szCs w:val="28"/>
        </w:rPr>
      </w:pPr>
    </w:p>
    <w:p w:rsidR="002362ED" w:rsidRPr="002362ED" w:rsidRDefault="002362ED" w:rsidP="002362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62ED">
        <w:rPr>
          <w:rFonts w:ascii="Times New Roman" w:eastAsia="Calibri" w:hAnsi="Times New Roman" w:cs="Times New Roman"/>
          <w:b/>
          <w:sz w:val="28"/>
          <w:szCs w:val="28"/>
        </w:rPr>
        <w:t>О смотр</w:t>
      </w:r>
      <w:r w:rsidR="002257B0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2362ED">
        <w:rPr>
          <w:rFonts w:ascii="Times New Roman" w:eastAsia="Calibri" w:hAnsi="Times New Roman" w:cs="Times New Roman"/>
          <w:b/>
          <w:sz w:val="28"/>
          <w:szCs w:val="28"/>
        </w:rPr>
        <w:t xml:space="preserve">-конкурсе «Моя улица самая благоустроенная» </w:t>
      </w:r>
    </w:p>
    <w:p w:rsidR="002362ED" w:rsidRPr="002362ED" w:rsidRDefault="002362ED" w:rsidP="002362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62ED">
        <w:rPr>
          <w:rFonts w:ascii="Times New Roman" w:eastAsia="Calibri" w:hAnsi="Times New Roman" w:cs="Times New Roman"/>
          <w:b/>
          <w:sz w:val="28"/>
          <w:szCs w:val="28"/>
        </w:rPr>
        <w:t>в муниципальном районе «Сулейман-</w:t>
      </w:r>
      <w:proofErr w:type="spellStart"/>
      <w:r w:rsidRPr="002362ED">
        <w:rPr>
          <w:rFonts w:ascii="Times New Roman" w:eastAsia="Calibri" w:hAnsi="Times New Roman" w:cs="Times New Roman"/>
          <w:b/>
          <w:sz w:val="28"/>
          <w:szCs w:val="28"/>
        </w:rPr>
        <w:t>Стальский</w:t>
      </w:r>
      <w:proofErr w:type="spellEnd"/>
      <w:r w:rsidRPr="002362ED">
        <w:rPr>
          <w:rFonts w:ascii="Times New Roman" w:eastAsia="Calibri" w:hAnsi="Times New Roman" w:cs="Times New Roman"/>
          <w:b/>
          <w:sz w:val="28"/>
          <w:szCs w:val="28"/>
        </w:rPr>
        <w:t xml:space="preserve"> район»</w:t>
      </w:r>
    </w:p>
    <w:p w:rsidR="002362ED" w:rsidRPr="002362ED" w:rsidRDefault="002362ED" w:rsidP="002362ED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2362ED" w:rsidRPr="00C63898" w:rsidRDefault="002362ED" w:rsidP="00DC2218">
      <w:pPr>
        <w:widowControl w:val="0"/>
        <w:spacing w:after="0" w:line="240" w:lineRule="auto"/>
        <w:ind w:right="-143"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благоустройства</w:t>
      </w:r>
      <w:r w:rsidR="006F1A9F" w:rsidRPr="00C63898">
        <w:rPr>
          <w:sz w:val="28"/>
          <w:szCs w:val="28"/>
        </w:rPr>
        <w:t xml:space="preserve">, </w:t>
      </w:r>
      <w:r w:rsidR="006F1A9F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повышения активности в создании комфортных условий проживания </w:t>
      </w:r>
      <w:r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улучшения социально-бытовых условий жизни населения муниципального района «Сулейман-</w:t>
      </w:r>
      <w:proofErr w:type="spellStart"/>
      <w:r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Стальский</w:t>
      </w:r>
      <w:proofErr w:type="spellEnd"/>
      <w:r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район»:</w:t>
      </w:r>
    </w:p>
    <w:p w:rsidR="002362ED" w:rsidRDefault="00C63898" w:rsidP="00C63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6389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8304A6" w:rsidRPr="00C63898">
        <w:rPr>
          <w:rFonts w:ascii="Times New Roman" w:hAnsi="Times New Roman" w:cs="Times New Roman"/>
          <w:sz w:val="28"/>
          <w:szCs w:val="28"/>
          <w:lang w:eastAsia="ru-RU" w:bidi="ru-RU"/>
        </w:rPr>
        <w:t>Утвердить Положение о</w:t>
      </w:r>
      <w:r w:rsidR="002362ED" w:rsidRPr="00C6389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смотр</w:t>
      </w:r>
      <w:r w:rsidR="002257B0" w:rsidRPr="00C63898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="002362ED" w:rsidRPr="00C63898">
        <w:rPr>
          <w:rFonts w:ascii="Times New Roman" w:hAnsi="Times New Roman" w:cs="Times New Roman"/>
          <w:sz w:val="28"/>
          <w:szCs w:val="28"/>
          <w:lang w:eastAsia="ru-RU" w:bidi="ru-RU"/>
        </w:rPr>
        <w:t>-конкурсе «Моя улица самая благоустроенная» в муниципальном районе «Сулейман-</w:t>
      </w:r>
      <w:proofErr w:type="spellStart"/>
      <w:r w:rsidR="002362ED" w:rsidRPr="00C63898">
        <w:rPr>
          <w:rFonts w:ascii="Times New Roman" w:hAnsi="Times New Roman" w:cs="Times New Roman"/>
          <w:sz w:val="28"/>
          <w:szCs w:val="28"/>
          <w:lang w:eastAsia="ru-RU" w:bidi="ru-RU"/>
        </w:rPr>
        <w:t>Стальский</w:t>
      </w:r>
      <w:proofErr w:type="spellEnd"/>
      <w:r w:rsidR="002362ED" w:rsidRPr="00C6389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район» и состав конкурсной комиссии по подведению итогов конкурса (</w:t>
      </w:r>
      <w:r w:rsidR="002362ED" w:rsidRPr="00C63898">
        <w:rPr>
          <w:rFonts w:ascii="Times New Roman" w:hAnsi="Times New Roman" w:cs="Times New Roman"/>
          <w:i/>
          <w:sz w:val="28"/>
          <w:szCs w:val="28"/>
          <w:lang w:eastAsia="ru-RU" w:bidi="ru-RU"/>
        </w:rPr>
        <w:t>прилагается</w:t>
      </w:r>
      <w:r w:rsidR="002362ED" w:rsidRPr="00C63898">
        <w:rPr>
          <w:rFonts w:ascii="Times New Roman" w:hAnsi="Times New Roman" w:cs="Times New Roman"/>
          <w:sz w:val="28"/>
          <w:szCs w:val="28"/>
          <w:lang w:eastAsia="ru-RU" w:bidi="ru-RU"/>
        </w:rPr>
        <w:t>).</w:t>
      </w:r>
    </w:p>
    <w:p w:rsidR="00C63898" w:rsidRPr="00C63898" w:rsidRDefault="00C63898" w:rsidP="00C63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290757" w:rsidRPr="0029075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Утвердить </w:t>
      </w:r>
      <w:r w:rsidR="00290757">
        <w:rPr>
          <w:rFonts w:ascii="Times New Roman" w:hAnsi="Times New Roman" w:cs="Times New Roman"/>
          <w:sz w:val="28"/>
          <w:szCs w:val="28"/>
          <w:lang w:eastAsia="ru-RU" w:bidi="ru-RU"/>
        </w:rPr>
        <w:t>состав конкурсной комиссии по подведению итогов смотра</w:t>
      </w:r>
      <w:r w:rsidR="00290757" w:rsidRPr="00290757">
        <w:rPr>
          <w:rFonts w:ascii="Times New Roman" w:hAnsi="Times New Roman" w:cs="Times New Roman"/>
          <w:sz w:val="28"/>
          <w:szCs w:val="28"/>
          <w:lang w:eastAsia="ru-RU" w:bidi="ru-RU"/>
        </w:rPr>
        <w:t>-конкурсе «Моя улица самая благоустроенная» в муниципальном районе «Сулейман-</w:t>
      </w:r>
      <w:proofErr w:type="spellStart"/>
      <w:r w:rsidR="00290757" w:rsidRPr="00290757">
        <w:rPr>
          <w:rFonts w:ascii="Times New Roman" w:hAnsi="Times New Roman" w:cs="Times New Roman"/>
          <w:sz w:val="28"/>
          <w:szCs w:val="28"/>
          <w:lang w:eastAsia="ru-RU" w:bidi="ru-RU"/>
        </w:rPr>
        <w:t>Стальский</w:t>
      </w:r>
      <w:proofErr w:type="spellEnd"/>
      <w:r w:rsidR="00290757" w:rsidRPr="0029075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район» (</w:t>
      </w:r>
      <w:r w:rsidR="00290757" w:rsidRPr="00290757">
        <w:rPr>
          <w:rFonts w:ascii="Times New Roman" w:hAnsi="Times New Roman" w:cs="Times New Roman"/>
          <w:i/>
          <w:sz w:val="28"/>
          <w:szCs w:val="28"/>
          <w:lang w:eastAsia="ru-RU" w:bidi="ru-RU"/>
        </w:rPr>
        <w:t>прилагается</w:t>
      </w:r>
      <w:r w:rsidR="00290757" w:rsidRPr="00290757">
        <w:rPr>
          <w:rFonts w:ascii="Times New Roman" w:hAnsi="Times New Roman" w:cs="Times New Roman"/>
          <w:sz w:val="28"/>
          <w:szCs w:val="28"/>
          <w:lang w:eastAsia="ru-RU" w:bidi="ru-RU"/>
        </w:rPr>
        <w:t>).</w:t>
      </w:r>
    </w:p>
    <w:p w:rsidR="002362ED" w:rsidRPr="00C63898" w:rsidRDefault="00C63898" w:rsidP="00C63898">
      <w:pPr>
        <w:widowControl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МБУ «Управление капитального строительства» победителя конкурса включить в план </w:t>
      </w:r>
      <w:r w:rsidR="007E4852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мероприятий по асфальтированию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304A6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муниципальных 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дорог </w:t>
      </w:r>
      <w:r w:rsidR="008304A6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счет средств дорожного фонда, поступающих в бюджет района как доходы от уплаты акцизов и ГСМ</w:t>
      </w:r>
      <w:r w:rsidR="00FE06CB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2020 год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362ED" w:rsidRPr="00C63898" w:rsidRDefault="00C63898" w:rsidP="00DC2218">
      <w:pPr>
        <w:widowControl w:val="0"/>
        <w:spacing w:after="0" w:line="240" w:lineRule="auto"/>
        <w:ind w:right="-143"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МБУ «Информационное агентство муниципального района «Сулейман-</w:t>
      </w:r>
      <w:proofErr w:type="spellStart"/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Стальский</w:t>
      </w:r>
      <w:proofErr w:type="spellEnd"/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район» </w:t>
      </w:r>
      <w:r w:rsidR="002257B0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доведения до сведения администраций сельских поселений и населения района опубликовать настоящее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распоряжени</w:t>
      </w:r>
      <w:r w:rsidR="002257B0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районной газете «</w:t>
      </w:r>
      <w:r w:rsidR="002257B0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Кюринские известия» и разместить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официальном сайте </w:t>
      </w:r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fldChar w:fldCharType="begin"/>
      </w:r>
      <w:r w:rsidR="0007032B" w:rsidRP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instrText xml:space="preserve"> </w:instrText>
      </w:r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instrText>HYPERLINK</w:instrText>
      </w:r>
      <w:r w:rsidR="0007032B" w:rsidRP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instrText xml:space="preserve"> "</w:instrText>
      </w:r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instrText>http</w:instrText>
      </w:r>
      <w:r w:rsidR="0007032B" w:rsidRP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instrText>://</w:instrText>
      </w:r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instrText>www</w:instrText>
      </w:r>
      <w:r w:rsidR="0007032B" w:rsidRP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instrText>.</w:instrText>
      </w:r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instrText>suleiman</w:instrText>
      </w:r>
      <w:r w:rsidR="0007032B" w:rsidRP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instrText>-</w:instrText>
      </w:r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instrText>stalskiy</w:instrText>
      </w:r>
      <w:r w:rsidR="0007032B" w:rsidRP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instrText>.</w:instrText>
      </w:r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instrText>ru</w:instrText>
      </w:r>
      <w:r w:rsidR="0007032B" w:rsidRP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instrText xml:space="preserve">" </w:instrText>
      </w:r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fldChar w:fldCharType="separate"/>
      </w:r>
      <w:r w:rsidR="002362ED" w:rsidRPr="00C63898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t>www</w:t>
      </w:r>
      <w:r w:rsidR="002362ED" w:rsidRPr="00C63898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t>.</w:t>
      </w:r>
      <w:proofErr w:type="spellStart"/>
      <w:r w:rsidR="002362ED" w:rsidRPr="00C63898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t>suleiman</w:t>
      </w:r>
      <w:proofErr w:type="spellEnd"/>
      <w:r w:rsidR="002362ED" w:rsidRPr="00C63898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t>-</w:t>
      </w:r>
      <w:proofErr w:type="spellStart"/>
      <w:r w:rsidR="002362ED" w:rsidRPr="00C63898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t>stalskiy</w:t>
      </w:r>
      <w:proofErr w:type="spellEnd"/>
      <w:r w:rsidR="002362ED" w:rsidRPr="00C63898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 w:bidi="ru-RU"/>
        </w:rPr>
        <w:t>.</w:t>
      </w:r>
      <w:proofErr w:type="spellStart"/>
      <w:r w:rsidR="002362ED" w:rsidRPr="00C63898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t>ru</w:t>
      </w:r>
      <w:proofErr w:type="spellEnd"/>
      <w:r w:rsidR="0007032B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val="en-US" w:eastAsia="ru-RU" w:bidi="ru-RU"/>
        </w:rPr>
        <w:fldChar w:fldCharType="end"/>
      </w:r>
    </w:p>
    <w:p w:rsidR="002362ED" w:rsidRPr="00C63898" w:rsidRDefault="00C63898" w:rsidP="00DC2218">
      <w:pPr>
        <w:widowControl w:val="0"/>
        <w:spacing w:after="0" w:line="240" w:lineRule="auto"/>
        <w:ind w:right="-143"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Контроль за исполнением настоящего распоряжения возложить на первого заместителя главы администрации муниципального района «Сулейман-</w:t>
      </w:r>
      <w:proofErr w:type="spellStart"/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Стальский</w:t>
      </w:r>
      <w:proofErr w:type="spellEnd"/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район» </w:t>
      </w:r>
      <w:proofErr w:type="spellStart"/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Оруджева</w:t>
      </w:r>
      <w:proofErr w:type="spellEnd"/>
      <w:r w:rsidR="002362ED"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Л.А. </w:t>
      </w:r>
    </w:p>
    <w:p w:rsidR="002362ED" w:rsidRPr="00C63898" w:rsidRDefault="002362ED" w:rsidP="002362ED">
      <w:pPr>
        <w:widowControl w:val="0"/>
        <w:spacing w:after="0" w:line="240" w:lineRule="auto"/>
        <w:ind w:left="578"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638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362ED" w:rsidRPr="00C63898" w:rsidRDefault="002362ED" w:rsidP="00DC2218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239FC" w:rsidRPr="00C63898" w:rsidRDefault="004239FC" w:rsidP="00DC2218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A3DF6" w:rsidRDefault="002362ED" w:rsidP="00DC221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6389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Главы муниципального района                        </w:t>
      </w:r>
      <w:r w:rsidR="00DC2218" w:rsidRPr="00C6389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</w:t>
      </w:r>
      <w:r w:rsidRPr="00C6389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 w:rsidRPr="00C6389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Н.Абдулмуталибов</w:t>
      </w:r>
      <w:proofErr w:type="spellEnd"/>
    </w:p>
    <w:p w:rsidR="00CF73EC" w:rsidRDefault="00CF73EC" w:rsidP="00DC221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A3DF6" w:rsidRPr="002362ED" w:rsidRDefault="008A3DF6" w:rsidP="008A3DF6">
      <w:pPr>
        <w:widowControl w:val="0"/>
        <w:spacing w:after="0" w:line="240" w:lineRule="auto"/>
        <w:ind w:left="612" w:firstLine="522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  <w:bookmarkEnd w:id="0"/>
    </w:p>
    <w:p w:rsidR="008A3DF6" w:rsidRPr="001A643C" w:rsidRDefault="008A3DF6">
      <w:pPr>
        <w:rPr>
          <w:rFonts w:ascii="Times New Roman" w:hAnsi="Times New Roman" w:cs="Times New Roman"/>
          <w:sz w:val="24"/>
        </w:rPr>
      </w:pPr>
    </w:p>
    <w:sectPr w:rsidR="008A3DF6" w:rsidRPr="001A643C" w:rsidSect="00B77C6F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727C2"/>
    <w:multiLevelType w:val="hybridMultilevel"/>
    <w:tmpl w:val="51C69E56"/>
    <w:lvl w:ilvl="0" w:tplc="4C1E9FBA">
      <w:start w:val="1"/>
      <w:numFmt w:val="decimal"/>
      <w:lvlText w:val="%1."/>
      <w:lvlJc w:val="left"/>
      <w:pPr>
        <w:ind w:left="117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52"/>
    <w:rsid w:val="0006307C"/>
    <w:rsid w:val="0007032B"/>
    <w:rsid w:val="00073C77"/>
    <w:rsid w:val="000968AB"/>
    <w:rsid w:val="001A643C"/>
    <w:rsid w:val="002257B0"/>
    <w:rsid w:val="002362ED"/>
    <w:rsid w:val="00290757"/>
    <w:rsid w:val="002D7299"/>
    <w:rsid w:val="004239FC"/>
    <w:rsid w:val="004A2752"/>
    <w:rsid w:val="006F1A9F"/>
    <w:rsid w:val="007E4852"/>
    <w:rsid w:val="008304A6"/>
    <w:rsid w:val="00877177"/>
    <w:rsid w:val="008A3DF6"/>
    <w:rsid w:val="00A35B09"/>
    <w:rsid w:val="00B77C6F"/>
    <w:rsid w:val="00C63898"/>
    <w:rsid w:val="00CF73EC"/>
    <w:rsid w:val="00D85547"/>
    <w:rsid w:val="00DC2218"/>
    <w:rsid w:val="00F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1372F-6007-4262-B8BC-E58D8B5F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B0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Alisenov_Vitalii</dc:creator>
  <cp:keywords/>
  <dc:description/>
  <cp:lastModifiedBy>Alisenov</cp:lastModifiedBy>
  <cp:revision>27</cp:revision>
  <cp:lastPrinted>2020-02-29T10:45:00Z</cp:lastPrinted>
  <dcterms:created xsi:type="dcterms:W3CDTF">2019-07-24T15:52:00Z</dcterms:created>
  <dcterms:modified xsi:type="dcterms:W3CDTF">2020-02-29T10:45:00Z</dcterms:modified>
</cp:coreProperties>
</file>